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92965" w14:textId="12B535BB" w:rsidR="0057520C" w:rsidRDefault="0057520C" w:rsidP="0057520C">
      <w:pPr>
        <w:pStyle w:val="Otsikko1"/>
      </w:pPr>
      <w:r>
        <w:t>Jäsentie</w:t>
      </w:r>
      <w:r w:rsidR="00703EBD">
        <w:t xml:space="preserve">tojen käsittely Kuhmoisten Kopse ry </w:t>
      </w:r>
      <w:r>
        <w:t>ja Suomen Ratsastajainliitossa</w:t>
      </w:r>
    </w:p>
    <w:p w14:paraId="0085D027" w14:textId="77777777" w:rsidR="0057520C" w:rsidRDefault="0057520C" w:rsidP="0057520C"/>
    <w:p w14:paraId="288F0E15" w14:textId="06B4AEEB" w:rsidR="0057520C" w:rsidRDefault="00703EBD" w:rsidP="0057520C">
      <w:r>
        <w:t xml:space="preserve">Kuhmoisten Kopse ry </w:t>
      </w:r>
      <w:r w:rsidR="0057520C">
        <w:t>on Suomen Ratsastajainliiton (SRL) jäsen. SRL on ratsastusurheilun katto-organisaatio Suomessa.</w:t>
      </w:r>
    </w:p>
    <w:p w14:paraId="131C1207" w14:textId="4C4BDB27" w:rsidR="0057520C" w:rsidRDefault="00703EBD" w:rsidP="0057520C">
      <w:r>
        <w:t xml:space="preserve">Kuhmoisten Kopse ry </w:t>
      </w:r>
      <w:r w:rsidR="0057520C">
        <w:t>kerää jäsenistään henkilötietoja ja käsittelee niitä yhdessä SRL:n kanssa.</w:t>
      </w:r>
    </w:p>
    <w:p w14:paraId="36EC3FB8" w14:textId="6FF6982D" w:rsidR="0057520C" w:rsidRDefault="00703EBD" w:rsidP="0057520C">
      <w:r>
        <w:t xml:space="preserve">Kuhmoisten Kopse ry </w:t>
      </w:r>
      <w:r w:rsidR="0057520C">
        <w:t xml:space="preserve">käsittelystä vastaa: </w:t>
      </w:r>
      <w:r>
        <w:t xml:space="preserve">jäsensihteeri Tarja Leino, </w:t>
      </w:r>
      <w:hyperlink r:id="rId6" w:history="1">
        <w:r w:rsidRPr="002B6D2D">
          <w:rPr>
            <w:rStyle w:val="Hyperlinkki"/>
          </w:rPr>
          <w:t>tarja.leino.tl@gmail.com</w:t>
        </w:r>
      </w:hyperlink>
      <w:r>
        <w:t>, p. 050 3446 939</w:t>
      </w:r>
    </w:p>
    <w:p w14:paraId="20553546" w14:textId="69BC0437" w:rsidR="0057520C" w:rsidRDefault="000410D7" w:rsidP="0057520C">
      <w:r>
        <w:t>SRL:ssa</w:t>
      </w:r>
      <w:r w:rsidR="0057520C">
        <w:t xml:space="preserve"> käsittelystä vastaa: </w:t>
      </w:r>
      <w:r w:rsidR="007227F1">
        <w:t xml:space="preserve">Sari Siltala, </w:t>
      </w:r>
      <w:hyperlink r:id="rId7" w:history="1">
        <w:r w:rsidR="007227F1" w:rsidRPr="000F7825">
          <w:rPr>
            <w:rStyle w:val="Hyperlinkki"/>
          </w:rPr>
          <w:t>sari.siltala@ratsastus.fi</w:t>
        </w:r>
      </w:hyperlink>
      <w:r>
        <w:t>, Valimotie 10, 00380 Helsinki</w:t>
      </w:r>
    </w:p>
    <w:p w14:paraId="7FE97BDE" w14:textId="77777777" w:rsidR="0057520C" w:rsidRDefault="0057520C" w:rsidP="0057520C"/>
    <w:p w14:paraId="3B41F1C1" w14:textId="3FBCBCA5" w:rsidR="0057520C" w:rsidRDefault="00703EBD" w:rsidP="0057520C">
      <w:r>
        <w:t xml:space="preserve">Kuhmoisten Kopse ry </w:t>
      </w:r>
      <w:r w:rsidR="0057520C">
        <w:t>kerää jäseneksi liityttäessä nimen ja osoitteen. SRL luo uudelle jäsenelle jäsennumeron.</w:t>
      </w:r>
    </w:p>
    <w:p w14:paraId="6BE44790" w14:textId="70A8F3EC" w:rsidR="0057520C" w:rsidRDefault="00703EBD" w:rsidP="0057520C">
      <w:r>
        <w:t xml:space="preserve">Kuhmoisten Kopse ry </w:t>
      </w:r>
      <w:bookmarkStart w:id="0" w:name="_GoBack"/>
      <w:bookmarkEnd w:id="0"/>
      <w:r w:rsidR="0057520C">
        <w:t>on lakisääteisesti velvoitettu pitämään jäsenrekisteriä, josta tulee ilmetä j</w:t>
      </w:r>
      <w:r w:rsidR="00515F15">
        <w:t>äsenen nimi ja kotipaikka. Seura</w:t>
      </w:r>
      <w:r w:rsidR="0057520C">
        <w:t>n jäsenmaksuun sisältyy SRL:n osuus.</w:t>
      </w:r>
      <w:r w:rsidR="001F056B">
        <w:t xml:space="preserve"> SRL:n osuuteen sisältyy Hippos</w:t>
      </w:r>
      <w:r w:rsidR="0057520C">
        <w:t>-lehden vuosikerran tilau</w:t>
      </w:r>
      <w:r w:rsidR="00DB338A">
        <w:t>s ja urheiluvakuutus. Jäsenyyteen sisältyvä Hippos</w:t>
      </w:r>
      <w:r w:rsidR="0057520C">
        <w:t xml:space="preserve">-lehden tilaus on sopimus, jonka täyttämiseksi SRL käsittelee nimeä ja osoitetta. </w:t>
      </w:r>
      <w:r w:rsidR="00DB338A">
        <w:t xml:space="preserve">Urheiluvakuutuksen osalta vakuutusyhtiö tarkastaa jäsenyyden voimassaolon SRL:sta korvausvaatimuksen yhteydessä. </w:t>
      </w:r>
      <w:r w:rsidR="0057520C">
        <w:t>Seurajäsenyys on edellytys osallistumiselle SRL:n alai</w:t>
      </w:r>
      <w:r w:rsidR="00D86459">
        <w:t xml:space="preserve">siin kilpailuihin. SRL käyttää seurojen </w:t>
      </w:r>
      <w:r w:rsidR="0057520C">
        <w:t>jäsenistä muodostuvaa rekisteriään osallistumisoikeuden varmistamiseen; tässä on kyseessä SRL:n kilpailutoiminnan järjestämiseen liittyvä oikeutettu etu.</w:t>
      </w:r>
    </w:p>
    <w:p w14:paraId="2F9A3FF9" w14:textId="36F5BC74" w:rsidR="0057520C" w:rsidRDefault="002967F6" w:rsidP="0057520C">
      <w:r>
        <w:t>SRL luovuttaa Hippos</w:t>
      </w:r>
      <w:r w:rsidR="0057520C">
        <w:t>-lehden postituksesta vastaavalle yrityksell</w:t>
      </w:r>
      <w:r w:rsidR="004F5579">
        <w:t>e nimi- ja osoitetiedot. SRL:lla</w:t>
      </w:r>
      <w:r w:rsidR="0057520C">
        <w:t xml:space="preserve"> on sopimus lehden kustantajan</w:t>
      </w:r>
      <w:r>
        <w:t xml:space="preserve"> kanssa, joka vastaa lehden postituksesta. </w:t>
      </w:r>
      <w:r w:rsidR="00E209BC">
        <w:t>Ku</w:t>
      </w:r>
      <w:r w:rsidR="0057520C">
        <w:t>s</w:t>
      </w:r>
      <w:r w:rsidR="00E209BC">
        <w:t>tantaja</w:t>
      </w:r>
      <w:r w:rsidR="0057520C">
        <w:t xml:space="preserve"> käsittelee henkilötietoja SRL:n lukuun eikä ole oikeutettu käyttämään tietoja omiin tarkoituksiinsa.</w:t>
      </w:r>
      <w:r w:rsidR="00D41F3F">
        <w:t xml:space="preserve"> Vakuutusyhtiö käsittelee henkilötietoja korvausvaatimusten yhteydessä eikä ole oikeutettu käyttämään tietoja omiin tarkoituksiinsa.</w:t>
      </w:r>
    </w:p>
    <w:p w14:paraId="4B94F338" w14:textId="77777777" w:rsidR="0057520C" w:rsidRDefault="0057520C" w:rsidP="0057520C">
      <w:r>
        <w:t>Henkilöllä on seuraavat oikeudet henkilötietojen käsittelyn osalta:</w:t>
      </w:r>
    </w:p>
    <w:p w14:paraId="2C439B4A" w14:textId="77777777" w:rsidR="0057520C" w:rsidRDefault="0057520C" w:rsidP="0057520C">
      <w:r>
        <w:t>1) Henkilöllä on oikeus pyytää nähtäväkseen itseään koskevat tiedot. Nämä on toimitettava 30 päivän sisällä pyynnöstä.</w:t>
      </w:r>
    </w:p>
    <w:p w14:paraId="38A92798" w14:textId="77777777" w:rsidR="0057520C" w:rsidRDefault="0057520C" w:rsidP="0057520C">
      <w:r>
        <w:t>2) Henkilöllä on oikeus pyytää virheellisten tietojen päivittämistä.</w:t>
      </w:r>
    </w:p>
    <w:p w14:paraId="4C60D785" w14:textId="0C8C6757" w:rsidR="0057520C" w:rsidRDefault="0057520C" w:rsidP="0057520C">
      <w:r>
        <w:t xml:space="preserve">3) Henkilöllä on oikeus vaatia tietojensa poistamista, jos henkilö ei ole </w:t>
      </w:r>
      <w:r w:rsidR="00BE0442">
        <w:t>seuran</w:t>
      </w:r>
      <w:r>
        <w:t xml:space="preserve"> jäsen</w:t>
      </w:r>
    </w:p>
    <w:p w14:paraId="3A38F956" w14:textId="77777777" w:rsidR="0057520C" w:rsidRDefault="0057520C" w:rsidP="0057520C">
      <w:r>
        <w:t>4) Henkilöllä on oikeus tehdä valitus valvontaviranomaiselle, jos hän kokee, että hänen oikeuksiaan on loukattu</w:t>
      </w:r>
    </w:p>
    <w:p w14:paraId="36C220EC" w14:textId="77777777" w:rsidR="0057520C" w:rsidRDefault="0057520C" w:rsidP="0057520C"/>
    <w:p w14:paraId="5075DEEA" w14:textId="77777777" w:rsidR="00F633E0" w:rsidRDefault="00F633E0"/>
    <w:sectPr w:rsidR="00F633E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44FD58" w14:textId="77777777" w:rsidR="00C574C5" w:rsidRDefault="00C574C5" w:rsidP="0057520C">
      <w:pPr>
        <w:spacing w:after="0" w:line="240" w:lineRule="auto"/>
      </w:pPr>
      <w:r>
        <w:separator/>
      </w:r>
    </w:p>
  </w:endnote>
  <w:endnote w:type="continuationSeparator" w:id="0">
    <w:p w14:paraId="47B7E505" w14:textId="77777777" w:rsidR="00C574C5" w:rsidRDefault="00C574C5" w:rsidP="005752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F5A766" w14:textId="77777777" w:rsidR="00C574C5" w:rsidRDefault="00C574C5" w:rsidP="0057520C">
      <w:pPr>
        <w:spacing w:after="0" w:line="240" w:lineRule="auto"/>
      </w:pPr>
      <w:r>
        <w:separator/>
      </w:r>
    </w:p>
  </w:footnote>
  <w:footnote w:type="continuationSeparator" w:id="0">
    <w:p w14:paraId="6F23DF93" w14:textId="77777777" w:rsidR="00C574C5" w:rsidRDefault="00C574C5" w:rsidP="005752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20C"/>
    <w:rsid w:val="000410D7"/>
    <w:rsid w:val="001F056B"/>
    <w:rsid w:val="002967F6"/>
    <w:rsid w:val="004F5579"/>
    <w:rsid w:val="00515F15"/>
    <w:rsid w:val="0057520C"/>
    <w:rsid w:val="00703EBD"/>
    <w:rsid w:val="007227F1"/>
    <w:rsid w:val="00BE0442"/>
    <w:rsid w:val="00C574C5"/>
    <w:rsid w:val="00D41F3F"/>
    <w:rsid w:val="00D86459"/>
    <w:rsid w:val="00DB338A"/>
    <w:rsid w:val="00E209BC"/>
    <w:rsid w:val="00F6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A0C2DE9"/>
  <w15:chartTrackingRefBased/>
  <w15:docId w15:val="{A76866D4-B932-4A55-8A42-F9A30D31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57520C"/>
    <w:pPr>
      <w:spacing w:after="200" w:line="276" w:lineRule="auto"/>
    </w:pPr>
  </w:style>
  <w:style w:type="paragraph" w:styleId="Otsikko1">
    <w:name w:val="heading 1"/>
    <w:basedOn w:val="Normaali"/>
    <w:next w:val="Normaali"/>
    <w:link w:val="Otsikko1Char"/>
    <w:uiPriority w:val="9"/>
    <w:qFormat/>
    <w:rsid w:val="005752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5752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styleId="Hyperlinkki">
    <w:name w:val="Hyperlink"/>
    <w:basedOn w:val="Kappaleenoletusfontti"/>
    <w:uiPriority w:val="99"/>
    <w:unhideWhenUsed/>
    <w:rsid w:val="0057520C"/>
    <w:rPr>
      <w:color w:val="0563C1" w:themeColor="hyperlink"/>
      <w:u w:val="single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7227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ri.siltala@ratsastus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rja.leino.tl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1946</Characters>
  <Application>Microsoft Office Word</Application>
  <DocSecurity>4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Sundwall</dc:creator>
  <cp:keywords/>
  <dc:description/>
  <cp:lastModifiedBy>Tarja Leino</cp:lastModifiedBy>
  <cp:revision>2</cp:revision>
  <dcterms:created xsi:type="dcterms:W3CDTF">2018-05-25T05:07:00Z</dcterms:created>
  <dcterms:modified xsi:type="dcterms:W3CDTF">2018-05-25T05:07:00Z</dcterms:modified>
</cp:coreProperties>
</file>